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9ECE" w14:textId="77777777" w:rsidR="00C1752A" w:rsidRDefault="00C1752A" w:rsidP="00C1752A">
      <w:pPr>
        <w:pStyle w:val="NormalWeb"/>
        <w:spacing w:before="0" w:beforeAutospacing="0" w:after="120" w:afterAutospacing="0"/>
      </w:pPr>
      <w:r>
        <w:rPr>
          <w:rFonts w:ascii="Calibri" w:hAnsi="Calibri" w:cs="Calibri"/>
          <w:b/>
          <w:bCs/>
          <w:color w:val="552277"/>
          <w:sz w:val="36"/>
          <w:szCs w:val="36"/>
        </w:rPr>
        <w:t>Angela Marshall</w:t>
      </w:r>
    </w:p>
    <w:p w14:paraId="1AC823C6" w14:textId="77777777" w:rsidR="00C1752A" w:rsidRDefault="00C1752A" w:rsidP="00C1752A">
      <w:pPr>
        <w:pStyle w:val="NormalWeb"/>
        <w:spacing w:before="0" w:beforeAutospacing="0" w:after="120" w:afterAutospacing="0"/>
      </w:pP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angela.marshall@gmail.com</w:t>
        </w:r>
        <w:r>
          <w:rPr>
            <w:rFonts w:ascii="Calibri" w:hAnsi="Calibri" w:cs="Calibri"/>
            <w:color w:val="000000"/>
            <w:sz w:val="22"/>
            <w:szCs w:val="22"/>
          </w:rPr>
          <w:br/>
        </w:r>
      </w:hyperlink>
      <w:r>
        <w:rPr>
          <w:rFonts w:ascii="Calibri" w:hAnsi="Calibri" w:cs="Calibri"/>
          <w:color w:val="000000"/>
          <w:sz w:val="22"/>
          <w:szCs w:val="22"/>
        </w:rPr>
        <w:t>0456 789 012</w:t>
      </w:r>
      <w:r>
        <w:rPr>
          <w:rFonts w:ascii="Calibri" w:hAnsi="Calibri" w:cs="Calibri"/>
          <w:color w:val="000000"/>
          <w:sz w:val="22"/>
          <w:szCs w:val="22"/>
        </w:rPr>
        <w:br/>
        <w:t>10 January 2023</w:t>
      </w:r>
    </w:p>
    <w:p w14:paraId="0B111BBB" w14:textId="77777777" w:rsidR="00C1752A" w:rsidRDefault="00C1752A" w:rsidP="00C1752A">
      <w:pPr>
        <w:pStyle w:val="NormalWeb"/>
        <w:pBdr>
          <w:bottom w:val="single" w:sz="18" w:space="1" w:color="DD9955"/>
        </w:pBdr>
        <w:spacing w:before="0" w:beforeAutospacing="0" w:after="120" w:afterAutospacing="0"/>
      </w:pPr>
      <w:r>
        <w:t> </w:t>
      </w:r>
    </w:p>
    <w:p w14:paraId="2A617C46" w14:textId="77777777" w:rsidR="00C1752A" w:rsidRDefault="00C1752A" w:rsidP="00C1752A"/>
    <w:p w14:paraId="78E94AC4" w14:textId="77777777" w:rsidR="00C1752A" w:rsidRDefault="00C1752A" w:rsidP="00C1752A">
      <w:pPr>
        <w:pStyle w:val="NormalWeb"/>
        <w:spacing w:before="0" w:beforeAutospacing="0" w:after="120" w:afterAutospacing="0"/>
      </w:pPr>
      <w:r>
        <w:rPr>
          <w:rFonts w:ascii="Calibri" w:hAnsi="Calibri" w:cs="Calibri"/>
          <w:color w:val="000000"/>
          <w:sz w:val="22"/>
          <w:szCs w:val="22"/>
        </w:rPr>
        <w:t>Dear Hiring Manager,</w:t>
      </w:r>
    </w:p>
    <w:p w14:paraId="28E62A08" w14:textId="77777777" w:rsidR="00C1752A" w:rsidRDefault="00C1752A" w:rsidP="00C1752A">
      <w:pPr>
        <w:pStyle w:val="NormalWeb"/>
        <w:spacing w:before="0" w:beforeAutospacing="0" w:after="120" w:afterAutospacing="0"/>
      </w:pPr>
      <w:r>
        <w:rPr>
          <w:rFonts w:ascii="Calibri" w:hAnsi="Calibri" w:cs="Calibri"/>
          <w:color w:val="000000"/>
          <w:sz w:val="22"/>
          <w:szCs w:val="22"/>
        </w:rPr>
        <w:t>I was very excited to hear you had an opening for a barista at Modish 5 Cafe. I am a passionate, capable, creative barista with outstanding people skills, and I would love to put my name forward for the position.</w:t>
      </w:r>
    </w:p>
    <w:p w14:paraId="20E72CE1" w14:textId="77777777" w:rsidR="00C1752A" w:rsidRDefault="00C1752A" w:rsidP="00C1752A">
      <w:pPr>
        <w:pStyle w:val="NormalWeb"/>
        <w:spacing w:before="0" w:beforeAutospacing="0" w:after="120" w:afterAutospacing="0"/>
      </w:pPr>
      <w:r>
        <w:rPr>
          <w:rFonts w:ascii="Calibri" w:hAnsi="Calibri" w:cs="Calibri"/>
          <w:color w:val="000000"/>
          <w:sz w:val="22"/>
          <w:szCs w:val="22"/>
        </w:rPr>
        <w:t>In late 2021 I made the transition to follow my dream and train as a professional barista, and completed a certificate in SITHFAB025 Prepare and serve espresso coffee. Then for the last year, I've been working full-time for the Perfect Cup, building up experience with coffee making, serving customers, stock management, and coffee art.</w:t>
      </w:r>
    </w:p>
    <w:p w14:paraId="5FB18183" w14:textId="77777777" w:rsidR="00C1752A" w:rsidRDefault="00C1752A" w:rsidP="00C1752A">
      <w:pPr>
        <w:pStyle w:val="NormalWeb"/>
        <w:spacing w:before="0" w:beforeAutospacing="0" w:after="120" w:afterAutospacing="0"/>
      </w:pPr>
      <w:r>
        <w:rPr>
          <w:rFonts w:ascii="Calibri" w:hAnsi="Calibri" w:cs="Calibri"/>
          <w:color w:val="000000"/>
          <w:sz w:val="22"/>
          <w:szCs w:val="22"/>
        </w:rPr>
        <w:t>Prior to that, I worked in administration and retail, giving me extensive experience with customer service, money handling, client interactions, and working effectively within a team.</w:t>
      </w:r>
    </w:p>
    <w:p w14:paraId="37C26D42" w14:textId="77777777" w:rsidR="00C1752A" w:rsidRDefault="00C1752A" w:rsidP="00C1752A">
      <w:pPr>
        <w:pStyle w:val="NormalWeb"/>
        <w:spacing w:before="0" w:beforeAutospacing="0" w:after="120" w:afterAutospacing="0"/>
      </w:pPr>
      <w:r>
        <w:rPr>
          <w:rFonts w:ascii="Calibri" w:hAnsi="Calibri" w:cs="Calibri"/>
          <w:color w:val="000000"/>
          <w:sz w:val="22"/>
          <w:szCs w:val="22"/>
        </w:rPr>
        <w:t>I am a creative person with a flair for the artistic, and developing my skills with coffee art has been a particular highlight throughout the last year - I'm particularly proud of my swan design. I also place a high value on people and delight in interactions with customers. I make a particular point of learning the names and orders of regular customers to encourage repeat business. I work well with other staff and have good conflict resolution skills - useful both for inter-staff conflicts, and for troubles with difficult customers.</w:t>
      </w:r>
    </w:p>
    <w:p w14:paraId="38E661AE" w14:textId="77777777" w:rsidR="00C1752A" w:rsidRDefault="00C1752A" w:rsidP="00C1752A">
      <w:pPr>
        <w:pStyle w:val="NormalWeb"/>
        <w:spacing w:before="0" w:beforeAutospacing="0" w:after="120" w:afterAutospacing="0"/>
      </w:pPr>
      <w:r>
        <w:rPr>
          <w:rFonts w:ascii="Calibri" w:hAnsi="Calibri" w:cs="Calibri"/>
          <w:color w:val="000000"/>
          <w:sz w:val="22"/>
          <w:szCs w:val="22"/>
        </w:rPr>
        <w:t>All these factors contributed towards my being named barista of the month three times during my tenure at Perfect Cup.</w:t>
      </w:r>
    </w:p>
    <w:p w14:paraId="793E2ED8" w14:textId="77777777" w:rsidR="00C1752A" w:rsidRDefault="00C1752A" w:rsidP="00C1752A">
      <w:pPr>
        <w:pStyle w:val="NormalWeb"/>
        <w:spacing w:before="0" w:beforeAutospacing="0" w:after="120" w:afterAutospacing="0"/>
      </w:pPr>
      <w:r>
        <w:rPr>
          <w:rFonts w:ascii="Calibri" w:hAnsi="Calibri" w:cs="Calibri"/>
          <w:color w:val="000000"/>
          <w:sz w:val="22"/>
          <w:szCs w:val="22"/>
        </w:rPr>
        <w:t>I would love to be considered for the barista role you're advertising, and I believe my skills, talents and experience would significantly benefit your business. I can be reached via mobile at 0456 789 012, or via email at angela.marshall@gmail.com. I look forward to hearing from you!</w:t>
      </w:r>
    </w:p>
    <w:p w14:paraId="6197FE1E" w14:textId="77777777" w:rsidR="00C1752A" w:rsidRDefault="00C1752A" w:rsidP="00C1752A"/>
    <w:p w14:paraId="1EFCA33C" w14:textId="77777777" w:rsidR="00C1752A" w:rsidRDefault="00C1752A" w:rsidP="00C1752A">
      <w:pPr>
        <w:pStyle w:val="NormalWeb"/>
        <w:spacing w:before="0" w:beforeAutospacing="0" w:after="120" w:afterAutospacing="0"/>
      </w:pPr>
      <w:r>
        <w:rPr>
          <w:rFonts w:ascii="Calibri" w:hAnsi="Calibri" w:cs="Calibri"/>
          <w:color w:val="000000"/>
          <w:sz w:val="22"/>
          <w:szCs w:val="22"/>
        </w:rPr>
        <w:t>Thank you for your consideration,</w:t>
      </w:r>
    </w:p>
    <w:p w14:paraId="5D0F0292" w14:textId="77777777" w:rsidR="00C1752A" w:rsidRDefault="00C1752A" w:rsidP="00C1752A">
      <w:pPr>
        <w:pStyle w:val="NormalWeb"/>
        <w:spacing w:before="0" w:beforeAutospacing="0" w:after="120" w:afterAutospacing="0"/>
      </w:pPr>
      <w:r>
        <w:rPr>
          <w:rFonts w:ascii="Calibri" w:hAnsi="Calibri" w:cs="Calibri"/>
          <w:color w:val="000000"/>
          <w:sz w:val="22"/>
          <w:szCs w:val="22"/>
        </w:rPr>
        <w:t>Angela Marshall</w:t>
      </w:r>
    </w:p>
    <w:p w14:paraId="52010890" w14:textId="0462509F" w:rsidR="00C1752A" w:rsidRDefault="00C1752A" w:rsidP="00C1752A">
      <w:pPr>
        <w:pStyle w:val="NormalWeb"/>
        <w:spacing w:before="0" w:beforeAutospacing="0" w:after="120" w:afterAutospacing="0"/>
      </w:pPr>
      <w:r>
        <w:br w:type="page"/>
      </w:r>
    </w:p>
    <w:p w14:paraId="295C598B" w14:textId="0CB265F7" w:rsidR="00C1752A" w:rsidRDefault="00C175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376"/>
        <w:gridCol w:w="4077"/>
      </w:tblGrid>
      <w:tr w:rsidR="00BD6A82" w14:paraId="59EA00B4" w14:textId="77777777" w:rsidTr="00706170">
        <w:tc>
          <w:tcPr>
            <w:tcW w:w="4077" w:type="dxa"/>
          </w:tcPr>
          <w:p w14:paraId="6E497F26" w14:textId="4902DFF3" w:rsidR="00BD6A82" w:rsidRPr="001B3BF8" w:rsidRDefault="001B3BF8" w:rsidP="00BD6A82">
            <w:pPr>
              <w:rPr>
                <w:color w:val="552277"/>
                <w:sz w:val="48"/>
                <w:szCs w:val="48"/>
              </w:rPr>
            </w:pPr>
            <w:r w:rsidRPr="001B3BF8">
              <w:rPr>
                <w:color w:val="552277"/>
                <w:sz w:val="48"/>
                <w:szCs w:val="48"/>
              </w:rPr>
              <w:t>Angela Marshall</w:t>
            </w:r>
          </w:p>
          <w:p w14:paraId="26E236DF" w14:textId="4F5FD477" w:rsidR="00BD6A82" w:rsidRPr="00B30F14" w:rsidRDefault="00BD6A82" w:rsidP="00BD6A82">
            <w:pPr>
              <w:rPr>
                <w:color w:val="DD9955"/>
                <w:sz w:val="32"/>
                <w:szCs w:val="32"/>
              </w:rPr>
            </w:pPr>
            <w:r w:rsidRPr="00B30F14">
              <w:rPr>
                <w:color w:val="DD9955"/>
                <w:sz w:val="32"/>
                <w:szCs w:val="32"/>
              </w:rPr>
              <w:t>Barista</w:t>
            </w:r>
          </w:p>
          <w:p w14:paraId="2A66AFB3" w14:textId="406F3108" w:rsidR="00BD6A82" w:rsidRDefault="00BD6A82" w:rsidP="00BD6A82"/>
          <w:p w14:paraId="3E9E3D2C" w14:textId="75DCE75C" w:rsidR="00BD6A82" w:rsidRDefault="00BD6A82" w:rsidP="00BD6A82">
            <w:r>
              <w:t>A personable, capable, and highly creative barista, dedicated to providing excellent customer service and client satisfaction on a daily basis.</w:t>
            </w:r>
          </w:p>
        </w:tc>
        <w:tc>
          <w:tcPr>
            <w:tcW w:w="2376" w:type="dxa"/>
          </w:tcPr>
          <w:p w14:paraId="579D8578" w14:textId="7DE2A0FC" w:rsidR="00BD6A82" w:rsidRDefault="008779D7" w:rsidP="00BD6A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46D044" wp14:editId="2CE22446">
                  <wp:extent cx="1095375" cy="1095375"/>
                  <wp:effectExtent l="76200" t="76200" r="66675" b="666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207" cy="1096207"/>
                          </a:xfrm>
                          <a:prstGeom prst="ellipse">
                            <a:avLst/>
                          </a:prstGeom>
                          <a:ln w="38100" cap="rnd">
                            <a:solidFill>
                              <a:srgbClr val="DD9955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14:paraId="2F998784" w14:textId="4AD5FEED" w:rsidR="000C0843" w:rsidRDefault="00923A15" w:rsidP="00923A15">
            <w:pPr>
              <w:spacing w:after="12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1D7E38" wp14:editId="666601D4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10160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4873">
              <w:t>angela.marshall@gmail.com</w:t>
            </w:r>
            <w:r>
              <w:t xml:space="preserve">    </w:t>
            </w:r>
          </w:p>
          <w:p w14:paraId="2FF0B0D7" w14:textId="0E2C2C6A" w:rsidR="000C0843" w:rsidRDefault="000C0843" w:rsidP="00923A15">
            <w:pPr>
              <w:spacing w:after="120"/>
              <w:jc w:val="right"/>
            </w:pPr>
            <w:r>
              <w:t>+61 456 789 012</w:t>
            </w:r>
            <w:r w:rsidR="00923A15">
              <w:t xml:space="preserve">    </w:t>
            </w:r>
            <w:r w:rsidR="00923A1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B097FA" wp14:editId="477DE34E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1270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BCF26F" w14:textId="0C7BF0D4" w:rsidR="000C0843" w:rsidRDefault="000C0843" w:rsidP="00923A15">
            <w:pPr>
              <w:spacing w:after="120"/>
              <w:jc w:val="right"/>
            </w:pPr>
            <w:r>
              <w:t>Keswick, SA</w:t>
            </w:r>
            <w:r w:rsidR="00923A15">
              <w:t xml:space="preserve">    </w:t>
            </w:r>
            <w:r w:rsidR="00923A1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9D2A8A5" wp14:editId="109AAFFF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-1905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AD6D5B" w14:textId="4F2BA852" w:rsidR="000C0843" w:rsidRDefault="000C0843" w:rsidP="00923A15">
            <w:pPr>
              <w:spacing w:after="120"/>
              <w:jc w:val="right"/>
            </w:pPr>
            <w:r>
              <w:t>linkedin.com/in/angela.marshall</w:t>
            </w:r>
            <w:r w:rsidR="00923A1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31C2CCA" wp14:editId="4642242C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-1270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A15">
              <w:t xml:space="preserve">    </w:t>
            </w:r>
          </w:p>
          <w:p w14:paraId="5116272E" w14:textId="4477F287" w:rsidR="00BD6A82" w:rsidRDefault="000C0843" w:rsidP="00923A15">
            <w:pPr>
              <w:spacing w:after="120"/>
              <w:jc w:val="right"/>
            </w:pPr>
            <w:r>
              <w:t>facebook.com/AngelaMarshall/</w:t>
            </w:r>
            <w:r w:rsidR="00923A15">
              <w:t xml:space="preserve">    </w:t>
            </w:r>
            <w:r w:rsidR="00923A15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8A004BA" wp14:editId="06631D7B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0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E8DA7D" w14:textId="77777777" w:rsidR="00BD6A82" w:rsidRPr="00706170" w:rsidRDefault="00BD6A8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BD6A82" w14:paraId="6040D8CA" w14:textId="77777777" w:rsidTr="00706170">
        <w:trPr>
          <w:jc w:val="center"/>
        </w:trPr>
        <w:tc>
          <w:tcPr>
            <w:tcW w:w="5264" w:type="dxa"/>
          </w:tcPr>
          <w:p w14:paraId="6C52F9F9" w14:textId="09765D76" w:rsidR="00BD6A82" w:rsidRDefault="008B14D2" w:rsidP="008B14D2">
            <w:pPr>
              <w:pBdr>
                <w:bottom w:val="single" w:sz="18" w:space="1" w:color="DD9955"/>
              </w:pBdr>
              <w:spacing w:after="160" w:line="259" w:lineRule="auto"/>
            </w:pPr>
            <w:r w:rsidRPr="008B14D2">
              <w:rPr>
                <w:b/>
                <w:bCs/>
                <w:color w:val="552277"/>
                <w:sz w:val="28"/>
                <w:szCs w:val="28"/>
              </w:rPr>
              <w:t>EMPLOYMENT HISTORY</w:t>
            </w:r>
          </w:p>
          <w:p w14:paraId="03B94302" w14:textId="0AB3D3FC" w:rsidR="00DD6487" w:rsidRPr="00706170" w:rsidRDefault="00DD6487">
            <w:pPr>
              <w:rPr>
                <w:b/>
                <w:bCs/>
                <w:sz w:val="24"/>
                <w:szCs w:val="24"/>
              </w:rPr>
            </w:pPr>
            <w:r w:rsidRPr="00706170">
              <w:rPr>
                <w:b/>
                <w:bCs/>
                <w:sz w:val="24"/>
                <w:szCs w:val="24"/>
              </w:rPr>
              <w:t>Barista</w:t>
            </w:r>
          </w:p>
          <w:p w14:paraId="2FD8194E" w14:textId="7DD56648" w:rsidR="005466E3" w:rsidRDefault="005466E3" w:rsidP="009C78C4">
            <w:r>
              <w:t xml:space="preserve">The Perfect Cup </w:t>
            </w:r>
            <w:r w:rsidR="00706170">
              <w:t>–</w:t>
            </w:r>
            <w:r>
              <w:t xml:space="preserve"> Adelaide</w:t>
            </w:r>
          </w:p>
          <w:p w14:paraId="1D3AA1C1" w14:textId="77777777" w:rsidR="009C78C4" w:rsidRPr="009C78C4" w:rsidRDefault="00706170" w:rsidP="009C78C4">
            <w:pPr>
              <w:spacing w:after="160" w:line="259" w:lineRule="auto"/>
              <w:rPr>
                <w:color w:val="DD9955"/>
                <w:sz w:val="20"/>
                <w:szCs w:val="20"/>
              </w:rPr>
            </w:pPr>
            <w:r w:rsidRPr="00706170">
              <w:rPr>
                <w:color w:val="DD9955"/>
                <w:sz w:val="20"/>
                <w:szCs w:val="20"/>
              </w:rPr>
              <w:t xml:space="preserve">Apr 2022 – </w:t>
            </w:r>
            <w:r w:rsidR="009C78C4" w:rsidRPr="00706170">
              <w:rPr>
                <w:color w:val="DD9955"/>
                <w:sz w:val="20"/>
                <w:szCs w:val="20"/>
              </w:rPr>
              <w:t>Present</w:t>
            </w:r>
          </w:p>
          <w:p w14:paraId="46AD5EE4" w14:textId="546C4C05" w:rsidR="00706170" w:rsidRDefault="009C78C4" w:rsidP="009C78C4">
            <w:pPr>
              <w:pStyle w:val="ListParagraph"/>
              <w:numPr>
                <w:ilvl w:val="0"/>
                <w:numId w:val="3"/>
              </w:numPr>
              <w:ind w:left="462" w:hanging="283"/>
            </w:pPr>
            <w:r>
              <w:t>Preparing and serving hot and cold drinks, including espresso based coffee and other café menu items.</w:t>
            </w:r>
          </w:p>
          <w:p w14:paraId="6FB8AEC9" w14:textId="1144A7B1" w:rsidR="009C78C4" w:rsidRDefault="009C78C4" w:rsidP="00706170">
            <w:pPr>
              <w:pStyle w:val="ListParagraph"/>
              <w:numPr>
                <w:ilvl w:val="0"/>
                <w:numId w:val="3"/>
              </w:numPr>
              <w:ind w:left="462" w:hanging="283"/>
            </w:pPr>
            <w:r>
              <w:t>Taking orders and interacting with customers.</w:t>
            </w:r>
          </w:p>
          <w:p w14:paraId="041E334A" w14:textId="6FFFEB5E" w:rsidR="00706170" w:rsidRDefault="009C78C4" w:rsidP="00706170">
            <w:pPr>
              <w:pStyle w:val="ListParagraph"/>
              <w:numPr>
                <w:ilvl w:val="0"/>
                <w:numId w:val="3"/>
              </w:numPr>
              <w:ind w:left="462" w:hanging="283"/>
            </w:pPr>
            <w:r>
              <w:t>Upselling food items to compliment beverage orders.</w:t>
            </w:r>
          </w:p>
          <w:p w14:paraId="54459B4D" w14:textId="788F33E4" w:rsidR="005466E3" w:rsidRDefault="009C78C4" w:rsidP="009C78C4">
            <w:pPr>
              <w:pStyle w:val="ListParagraph"/>
              <w:numPr>
                <w:ilvl w:val="0"/>
                <w:numId w:val="3"/>
              </w:numPr>
              <w:ind w:left="462" w:hanging="283"/>
            </w:pPr>
            <w:r>
              <w:t>Managing and re-ordering stock.</w:t>
            </w:r>
          </w:p>
          <w:p w14:paraId="43993534" w14:textId="084617E4" w:rsidR="005466E3" w:rsidRDefault="009C78C4">
            <w:r>
              <w:br/>
            </w:r>
          </w:p>
          <w:p w14:paraId="1B134C7C" w14:textId="4D59B871" w:rsidR="009C78C4" w:rsidRPr="009C78C4" w:rsidRDefault="00706170" w:rsidP="009C78C4">
            <w:pPr>
              <w:pBdr>
                <w:top w:val="dashed" w:sz="4" w:space="1" w:color="DD9955"/>
              </w:pBdr>
              <w:spacing w:after="160" w:line="259" w:lineRule="auto"/>
              <w:rPr>
                <w:color w:val="DD9955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Cashier</w:t>
            </w:r>
            <w:r w:rsidR="009C78C4">
              <w:br/>
            </w:r>
            <w:r w:rsidR="009A1894">
              <w:t>Spend-less Shoes</w:t>
            </w:r>
            <w:r w:rsidR="009C78C4">
              <w:t xml:space="preserve"> – </w:t>
            </w:r>
            <w:r w:rsidR="009A1894">
              <w:t>Marion</w:t>
            </w:r>
            <w:r w:rsidR="009C78C4">
              <w:br/>
            </w:r>
            <w:r w:rsidR="009A1894">
              <w:rPr>
                <w:color w:val="DD9955"/>
                <w:sz w:val="20"/>
                <w:szCs w:val="20"/>
              </w:rPr>
              <w:t>June</w:t>
            </w:r>
            <w:r w:rsidR="009C78C4" w:rsidRPr="00706170">
              <w:rPr>
                <w:color w:val="DD9955"/>
                <w:sz w:val="20"/>
                <w:szCs w:val="20"/>
              </w:rPr>
              <w:t xml:space="preserve"> 20</w:t>
            </w:r>
            <w:r w:rsidR="009A1894">
              <w:rPr>
                <w:color w:val="DD9955"/>
                <w:sz w:val="20"/>
                <w:szCs w:val="20"/>
              </w:rPr>
              <w:t>20</w:t>
            </w:r>
            <w:r w:rsidR="009C78C4" w:rsidRPr="00706170">
              <w:rPr>
                <w:color w:val="DD9955"/>
                <w:sz w:val="20"/>
                <w:szCs w:val="20"/>
              </w:rPr>
              <w:t xml:space="preserve"> – </w:t>
            </w:r>
            <w:r w:rsidR="009A1894">
              <w:rPr>
                <w:color w:val="DD9955"/>
                <w:sz w:val="20"/>
                <w:szCs w:val="20"/>
              </w:rPr>
              <w:t>Apr 2022</w:t>
            </w:r>
          </w:p>
          <w:p w14:paraId="4E69DE87" w14:textId="59E00739" w:rsidR="009C78C4" w:rsidRDefault="009A1894" w:rsidP="009C78C4">
            <w:pPr>
              <w:pStyle w:val="ListParagraph"/>
              <w:numPr>
                <w:ilvl w:val="0"/>
                <w:numId w:val="3"/>
              </w:numPr>
              <w:ind w:left="462" w:hanging="283"/>
            </w:pPr>
            <w:r>
              <w:t>Managing register and electronic customer transactions.</w:t>
            </w:r>
          </w:p>
          <w:p w14:paraId="4E8AD033" w14:textId="357D8C4C" w:rsidR="009C78C4" w:rsidRDefault="009A1894" w:rsidP="009C78C4">
            <w:pPr>
              <w:pStyle w:val="ListParagraph"/>
              <w:numPr>
                <w:ilvl w:val="0"/>
                <w:numId w:val="3"/>
              </w:numPr>
              <w:ind w:left="462" w:hanging="283"/>
            </w:pPr>
            <w:r>
              <w:t>Interacting with customers.</w:t>
            </w:r>
          </w:p>
          <w:p w14:paraId="1150FDD8" w14:textId="39F362BB" w:rsidR="00706170" w:rsidRDefault="009A1894" w:rsidP="009C78C4">
            <w:pPr>
              <w:pStyle w:val="ListParagraph"/>
              <w:numPr>
                <w:ilvl w:val="0"/>
                <w:numId w:val="3"/>
              </w:numPr>
              <w:ind w:left="462" w:hanging="283"/>
            </w:pPr>
            <w:r>
              <w:t>Stock inventory and management.</w:t>
            </w:r>
          </w:p>
          <w:p w14:paraId="00C39ECB" w14:textId="68A7CBE6" w:rsidR="009C78C4" w:rsidRDefault="009C78C4" w:rsidP="009C78C4">
            <w:r>
              <w:br/>
            </w:r>
          </w:p>
          <w:p w14:paraId="2964AD42" w14:textId="5F7BD377" w:rsidR="009C78C4" w:rsidRPr="009C78C4" w:rsidRDefault="009C78C4" w:rsidP="009C78C4">
            <w:pPr>
              <w:pBdr>
                <w:top w:val="dashed" w:sz="4" w:space="1" w:color="DD9955"/>
              </w:pBdr>
              <w:spacing w:after="160" w:line="259" w:lineRule="auto"/>
              <w:rPr>
                <w:color w:val="DD9955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Admin</w:t>
            </w:r>
            <w:r w:rsidR="00CD1E78">
              <w:rPr>
                <w:b/>
                <w:bCs/>
                <w:sz w:val="24"/>
                <w:szCs w:val="24"/>
              </w:rPr>
              <w:t>istrative</w:t>
            </w:r>
            <w:r>
              <w:rPr>
                <w:b/>
                <w:bCs/>
                <w:sz w:val="24"/>
                <w:szCs w:val="24"/>
              </w:rPr>
              <w:t xml:space="preserve"> Assistant</w:t>
            </w:r>
            <w:r>
              <w:t xml:space="preserve"> </w:t>
            </w:r>
            <w:r>
              <w:br/>
            </w:r>
            <w:r w:rsidR="009A1894" w:rsidRPr="009A1894">
              <w:t>Sterling Homes Pty. Ltd.</w:t>
            </w:r>
            <w:r>
              <w:t xml:space="preserve"> – </w:t>
            </w:r>
            <w:r w:rsidR="009A1894" w:rsidRPr="009A1894">
              <w:t>Morphettville</w:t>
            </w:r>
            <w:r>
              <w:br/>
            </w:r>
            <w:r w:rsidR="009A1894">
              <w:rPr>
                <w:color w:val="DD9955"/>
                <w:sz w:val="20"/>
                <w:szCs w:val="20"/>
              </w:rPr>
              <w:t>Aug 2017</w:t>
            </w:r>
            <w:r w:rsidRPr="00706170">
              <w:rPr>
                <w:color w:val="DD9955"/>
                <w:sz w:val="20"/>
                <w:szCs w:val="20"/>
              </w:rPr>
              <w:t xml:space="preserve"> – </w:t>
            </w:r>
            <w:r w:rsidR="009A1894">
              <w:rPr>
                <w:color w:val="DD9955"/>
                <w:sz w:val="20"/>
                <w:szCs w:val="20"/>
              </w:rPr>
              <w:t>Apr 2020</w:t>
            </w:r>
          </w:p>
          <w:p w14:paraId="165789C8" w14:textId="6A38DE72" w:rsidR="009C78C4" w:rsidRDefault="00A42138" w:rsidP="009C78C4">
            <w:pPr>
              <w:pStyle w:val="ListParagraph"/>
              <w:numPr>
                <w:ilvl w:val="0"/>
                <w:numId w:val="3"/>
              </w:numPr>
              <w:ind w:left="462" w:hanging="283"/>
            </w:pPr>
            <w:r>
              <w:t>Clerical work and administration.</w:t>
            </w:r>
          </w:p>
          <w:p w14:paraId="374D781A" w14:textId="3AF87018" w:rsidR="009C78C4" w:rsidRDefault="00A42138" w:rsidP="009C78C4">
            <w:pPr>
              <w:pStyle w:val="ListParagraph"/>
              <w:numPr>
                <w:ilvl w:val="0"/>
                <w:numId w:val="3"/>
              </w:numPr>
              <w:ind w:left="462" w:hanging="283"/>
            </w:pPr>
            <w:r>
              <w:t>Supporting office manager in everyday tasks.</w:t>
            </w:r>
          </w:p>
          <w:p w14:paraId="67F127A7" w14:textId="2A5A0051" w:rsidR="00A42138" w:rsidRDefault="00A42138" w:rsidP="009C78C4">
            <w:pPr>
              <w:pStyle w:val="ListParagraph"/>
              <w:numPr>
                <w:ilvl w:val="0"/>
                <w:numId w:val="3"/>
              </w:numPr>
              <w:ind w:left="462" w:hanging="283"/>
            </w:pPr>
            <w:r>
              <w:t>Management of client files.</w:t>
            </w:r>
          </w:p>
          <w:p w14:paraId="32054AFF" w14:textId="5B770A78" w:rsidR="009C78C4" w:rsidRDefault="00A42138" w:rsidP="009C78C4">
            <w:pPr>
              <w:pStyle w:val="ListParagraph"/>
              <w:numPr>
                <w:ilvl w:val="0"/>
                <w:numId w:val="3"/>
              </w:numPr>
              <w:ind w:left="462" w:hanging="283"/>
            </w:pPr>
            <w:r>
              <w:t>Lockup duty.</w:t>
            </w:r>
          </w:p>
          <w:p w14:paraId="00D98081" w14:textId="70C9851D" w:rsidR="00A42138" w:rsidRDefault="00A42138" w:rsidP="009C78C4">
            <w:pPr>
              <w:pStyle w:val="ListParagraph"/>
              <w:numPr>
                <w:ilvl w:val="0"/>
                <w:numId w:val="3"/>
              </w:numPr>
              <w:ind w:left="462" w:hanging="283"/>
            </w:pPr>
            <w:r>
              <w:t>Orientation of new staff</w:t>
            </w:r>
          </w:p>
          <w:p w14:paraId="23E0AAFD" w14:textId="54F03F53" w:rsidR="005466E3" w:rsidRDefault="005466E3"/>
        </w:tc>
        <w:tc>
          <w:tcPr>
            <w:tcW w:w="5264" w:type="dxa"/>
          </w:tcPr>
          <w:p w14:paraId="0FF4B22A" w14:textId="1CEC39E2" w:rsidR="00DD6487" w:rsidRDefault="008B14D2" w:rsidP="008B14D2">
            <w:pPr>
              <w:pBdr>
                <w:bottom w:val="single" w:sz="18" w:space="1" w:color="DD9955"/>
              </w:pBdr>
              <w:spacing w:after="160" w:line="259" w:lineRule="auto"/>
            </w:pPr>
            <w:r w:rsidRPr="008B14D2">
              <w:rPr>
                <w:b/>
                <w:bCs/>
                <w:color w:val="552277"/>
                <w:sz w:val="28"/>
                <w:szCs w:val="28"/>
              </w:rPr>
              <w:t>SKILLS</w:t>
            </w:r>
          </w:p>
          <w:p w14:paraId="7E9F4299" w14:textId="77777777" w:rsidR="00964873" w:rsidRDefault="00964873" w:rsidP="00964873">
            <w:pPr>
              <w:pStyle w:val="ListParagraph"/>
              <w:numPr>
                <w:ilvl w:val="0"/>
                <w:numId w:val="1"/>
              </w:numPr>
            </w:pPr>
            <w:r>
              <w:t>Customer service</w:t>
            </w:r>
          </w:p>
          <w:p w14:paraId="3ECAD521" w14:textId="6EDCF805" w:rsidR="00964873" w:rsidRDefault="00964873" w:rsidP="00964873">
            <w:pPr>
              <w:pStyle w:val="ListParagraph"/>
              <w:numPr>
                <w:ilvl w:val="0"/>
                <w:numId w:val="1"/>
              </w:numPr>
            </w:pPr>
            <w:r>
              <w:t>People skills</w:t>
            </w:r>
          </w:p>
          <w:p w14:paraId="065F1C0C" w14:textId="2E2EE849" w:rsidR="00964873" w:rsidRDefault="00964873" w:rsidP="00964873">
            <w:pPr>
              <w:pStyle w:val="ListParagraph"/>
              <w:numPr>
                <w:ilvl w:val="0"/>
                <w:numId w:val="1"/>
              </w:numPr>
            </w:pPr>
            <w:r>
              <w:t>Brewing coffee</w:t>
            </w:r>
          </w:p>
          <w:p w14:paraId="09C3AFA9" w14:textId="565C4733" w:rsidR="00964873" w:rsidRDefault="00964873" w:rsidP="00964873">
            <w:pPr>
              <w:pStyle w:val="ListParagraph"/>
              <w:numPr>
                <w:ilvl w:val="0"/>
                <w:numId w:val="1"/>
              </w:numPr>
            </w:pPr>
            <w:r>
              <w:t>Coffee art</w:t>
            </w:r>
          </w:p>
          <w:p w14:paraId="33369BD2" w14:textId="795196FD" w:rsidR="00964873" w:rsidRDefault="00964873" w:rsidP="00964873">
            <w:pPr>
              <w:pStyle w:val="ListParagraph"/>
              <w:numPr>
                <w:ilvl w:val="0"/>
                <w:numId w:val="1"/>
              </w:numPr>
            </w:pPr>
            <w:r>
              <w:t>Café equipment maintenance</w:t>
            </w:r>
          </w:p>
          <w:p w14:paraId="51048E52" w14:textId="0BA446C1" w:rsidR="00964873" w:rsidRDefault="00964873" w:rsidP="00964873">
            <w:pPr>
              <w:pStyle w:val="ListParagraph"/>
              <w:numPr>
                <w:ilvl w:val="0"/>
                <w:numId w:val="1"/>
              </w:numPr>
            </w:pPr>
            <w:r>
              <w:t>Compliance with official standards</w:t>
            </w:r>
          </w:p>
          <w:p w14:paraId="59DC69D6" w14:textId="78D7D8C7" w:rsidR="00964873" w:rsidRDefault="00964873" w:rsidP="00964873">
            <w:pPr>
              <w:pStyle w:val="ListParagraph"/>
              <w:numPr>
                <w:ilvl w:val="0"/>
                <w:numId w:val="1"/>
              </w:numPr>
            </w:pPr>
            <w:r>
              <w:t>Stock management</w:t>
            </w:r>
          </w:p>
          <w:p w14:paraId="3E6FAFED" w14:textId="77777777" w:rsidR="00DD6487" w:rsidRDefault="00DD6487"/>
          <w:p w14:paraId="07E9154E" w14:textId="3BB71530" w:rsidR="00DD6487" w:rsidRDefault="008B14D2" w:rsidP="008B14D2">
            <w:pPr>
              <w:pBdr>
                <w:bottom w:val="single" w:sz="18" w:space="1" w:color="DD9955"/>
              </w:pBdr>
              <w:spacing w:after="160" w:line="259" w:lineRule="auto"/>
            </w:pPr>
            <w:r w:rsidRPr="008B14D2">
              <w:rPr>
                <w:b/>
                <w:bCs/>
                <w:color w:val="552277"/>
                <w:sz w:val="28"/>
                <w:szCs w:val="28"/>
              </w:rPr>
              <w:t>EDUCATION</w:t>
            </w:r>
          </w:p>
          <w:p w14:paraId="105374BF" w14:textId="40884E57" w:rsidR="008B14D2" w:rsidRDefault="008B14D2" w:rsidP="00E11404">
            <w:r w:rsidRPr="008B14D2">
              <w:rPr>
                <w:b/>
                <w:bCs/>
              </w:rPr>
              <w:t>SITHFAB025 Prepare and serve espresso coffee</w:t>
            </w:r>
            <w:r>
              <w:t xml:space="preserve"> </w:t>
            </w:r>
            <w:r w:rsidR="009A1894">
              <w:t>11</w:t>
            </w:r>
            <w:r>
              <w:t>/202</w:t>
            </w:r>
            <w:r w:rsidR="005466E3">
              <w:t>1</w:t>
            </w:r>
            <w:r>
              <w:t xml:space="preserve"> – Skills Training College</w:t>
            </w:r>
          </w:p>
          <w:p w14:paraId="4A7C3379" w14:textId="76DF6408" w:rsidR="008B14D2" w:rsidRDefault="008B14D2" w:rsidP="00706170">
            <w:pPr>
              <w:spacing w:before="240"/>
            </w:pPr>
            <w:r w:rsidRPr="008B14D2">
              <w:rPr>
                <w:b/>
                <w:bCs/>
              </w:rPr>
              <w:t>SITXFSA005 Use hygienic practices for food safety</w:t>
            </w:r>
            <w:r>
              <w:t xml:space="preserve"> </w:t>
            </w:r>
            <w:r w:rsidR="009A1894">
              <w:t>11</w:t>
            </w:r>
            <w:r>
              <w:t>/202</w:t>
            </w:r>
            <w:r w:rsidR="005466E3">
              <w:t>1</w:t>
            </w:r>
            <w:r>
              <w:t xml:space="preserve"> – Skills Training College</w:t>
            </w:r>
          </w:p>
          <w:p w14:paraId="25CD8039" w14:textId="1CA46EF6" w:rsidR="00964873" w:rsidRPr="00706170" w:rsidRDefault="008B14D2" w:rsidP="00706170">
            <w:pPr>
              <w:spacing w:before="240"/>
              <w:rPr>
                <w:b/>
                <w:bCs/>
              </w:rPr>
            </w:pPr>
            <w:r w:rsidRPr="008B14D2">
              <w:rPr>
                <w:b/>
                <w:bCs/>
              </w:rPr>
              <w:t xml:space="preserve">SACE (South Australian Certificate of Education) </w:t>
            </w:r>
            <w:r w:rsidR="00706170">
              <w:rPr>
                <w:b/>
                <w:bCs/>
              </w:rPr>
              <w:br/>
            </w:r>
            <w:r>
              <w:t>2007-2012 – Cabra College</w:t>
            </w:r>
          </w:p>
          <w:p w14:paraId="055986F7" w14:textId="569B668E" w:rsidR="00DD6487" w:rsidRDefault="00DD6487"/>
          <w:p w14:paraId="2B1BED46" w14:textId="0B1B91DA" w:rsidR="00DD6487" w:rsidRDefault="008B14D2" w:rsidP="008B14D2">
            <w:pPr>
              <w:pBdr>
                <w:bottom w:val="single" w:sz="18" w:space="1" w:color="DD9955"/>
              </w:pBdr>
              <w:spacing w:after="160" w:line="259" w:lineRule="auto"/>
            </w:pPr>
            <w:r w:rsidRPr="008B14D2">
              <w:rPr>
                <w:b/>
                <w:bCs/>
                <w:color w:val="552277"/>
                <w:sz w:val="28"/>
                <w:szCs w:val="28"/>
              </w:rPr>
              <w:t>STRENGTHS</w:t>
            </w:r>
          </w:p>
          <w:p w14:paraId="0A79A0C0" w14:textId="38B5D3CD" w:rsidR="00E11404" w:rsidRDefault="008B14D2" w:rsidP="00E11404">
            <w:pPr>
              <w:pStyle w:val="ListParagraph"/>
              <w:numPr>
                <w:ilvl w:val="0"/>
                <w:numId w:val="2"/>
              </w:numPr>
              <w:spacing w:after="160"/>
              <w:ind w:left="697" w:hanging="357"/>
              <w:contextualSpacing w:val="0"/>
            </w:pPr>
            <w:r w:rsidRPr="004A7918">
              <w:rPr>
                <w:b/>
                <w:bCs/>
              </w:rPr>
              <w:t>Creativity</w:t>
            </w:r>
            <w:r w:rsidR="004A7918">
              <w:t xml:space="preserve"> – I have a creative arts background and am constantly improving my skills with coffee-art and presentation.</w:t>
            </w:r>
          </w:p>
          <w:p w14:paraId="5025D1E6" w14:textId="328B2322" w:rsidR="008B14D2" w:rsidRDefault="008B14D2" w:rsidP="00E11404">
            <w:pPr>
              <w:pStyle w:val="ListParagraph"/>
              <w:numPr>
                <w:ilvl w:val="0"/>
                <w:numId w:val="2"/>
              </w:numPr>
              <w:spacing w:after="160"/>
              <w:ind w:left="697" w:hanging="357"/>
              <w:contextualSpacing w:val="0"/>
            </w:pPr>
            <w:r w:rsidRPr="004A7918">
              <w:rPr>
                <w:b/>
                <w:bCs/>
              </w:rPr>
              <w:t>Diplomacy</w:t>
            </w:r>
            <w:r w:rsidR="004A7918">
              <w:t xml:space="preserve"> – I am polite and respectful, with excellent conflict resolution skills.</w:t>
            </w:r>
          </w:p>
          <w:p w14:paraId="304F93A3" w14:textId="5FBBC60D" w:rsidR="008B14D2" w:rsidRDefault="008B14D2" w:rsidP="00E11404">
            <w:pPr>
              <w:pStyle w:val="ListParagraph"/>
              <w:numPr>
                <w:ilvl w:val="0"/>
                <w:numId w:val="2"/>
              </w:numPr>
              <w:ind w:left="697" w:hanging="357"/>
              <w:contextualSpacing w:val="0"/>
            </w:pPr>
            <w:r w:rsidRPr="00706170">
              <w:rPr>
                <w:b/>
                <w:bCs/>
              </w:rPr>
              <w:t>Teamwork</w:t>
            </w:r>
            <w:r w:rsidR="004A7918">
              <w:t xml:space="preserve"> – I thrive in a team environment and work hard to support and encourage my co-workers.</w:t>
            </w:r>
          </w:p>
          <w:p w14:paraId="2F4B87D0" w14:textId="77777777" w:rsidR="00DD6487" w:rsidRDefault="00DD6487"/>
          <w:p w14:paraId="58C83E36" w14:textId="5BE5158E" w:rsidR="00DD6487" w:rsidRDefault="005466E3" w:rsidP="005466E3">
            <w:pPr>
              <w:pBdr>
                <w:bottom w:val="single" w:sz="18" w:space="1" w:color="DD9955"/>
              </w:pBdr>
              <w:spacing w:after="160" w:line="259" w:lineRule="auto"/>
            </w:pPr>
            <w:r w:rsidRPr="005466E3">
              <w:rPr>
                <w:b/>
                <w:bCs/>
                <w:color w:val="552277"/>
                <w:sz w:val="28"/>
                <w:szCs w:val="28"/>
              </w:rPr>
              <w:t>LANGUAGES</w:t>
            </w:r>
          </w:p>
          <w:p w14:paraId="43D9AD75" w14:textId="26289227" w:rsidR="00DD6487" w:rsidRDefault="00964873">
            <w:r>
              <w:t>English (Native), Italian (Fluent)</w:t>
            </w:r>
          </w:p>
          <w:p w14:paraId="7D0C69B9" w14:textId="0E2BDD69" w:rsidR="00DD6487" w:rsidRDefault="00DD6487"/>
        </w:tc>
      </w:tr>
    </w:tbl>
    <w:p w14:paraId="66A7555C" w14:textId="75A8D389" w:rsidR="00BD6A82" w:rsidRDefault="00BD6A82" w:rsidP="00C1752A"/>
    <w:sectPr w:rsidR="00BD6A82" w:rsidSect="00BD6A8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6256A69"/>
    <w:multiLevelType w:val="hybridMultilevel"/>
    <w:tmpl w:val="064A9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64D"/>
    <w:multiLevelType w:val="hybridMultilevel"/>
    <w:tmpl w:val="41F81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B2D10"/>
    <w:multiLevelType w:val="hybridMultilevel"/>
    <w:tmpl w:val="D5222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544161">
    <w:abstractNumId w:val="2"/>
  </w:num>
  <w:num w:numId="2" w16cid:durableId="1711031990">
    <w:abstractNumId w:val="0"/>
  </w:num>
  <w:num w:numId="3" w16cid:durableId="1668240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F1"/>
    <w:rsid w:val="000C0843"/>
    <w:rsid w:val="001B3BF8"/>
    <w:rsid w:val="003068FB"/>
    <w:rsid w:val="00433080"/>
    <w:rsid w:val="004A7918"/>
    <w:rsid w:val="005466E3"/>
    <w:rsid w:val="00624162"/>
    <w:rsid w:val="006E0F28"/>
    <w:rsid w:val="00706170"/>
    <w:rsid w:val="00811FAF"/>
    <w:rsid w:val="008709FA"/>
    <w:rsid w:val="008779D7"/>
    <w:rsid w:val="008B14D2"/>
    <w:rsid w:val="00923A15"/>
    <w:rsid w:val="00964873"/>
    <w:rsid w:val="009A1894"/>
    <w:rsid w:val="009C78C4"/>
    <w:rsid w:val="00A42138"/>
    <w:rsid w:val="00B30F14"/>
    <w:rsid w:val="00B60B72"/>
    <w:rsid w:val="00BD6A82"/>
    <w:rsid w:val="00C1752A"/>
    <w:rsid w:val="00C52CF1"/>
    <w:rsid w:val="00CD1E78"/>
    <w:rsid w:val="00DD6487"/>
    <w:rsid w:val="00E11404"/>
    <w:rsid w:val="00E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DE35"/>
  <w15:chartTrackingRefBased/>
  <w15:docId w15:val="{6871299C-3474-4F04-BD5A-B1298E8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A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8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hyperlink" Target="mailto:angela.marshall@gmail.com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McCulloch</dc:creator>
  <cp:keywords/>
  <dc:description/>
  <cp:lastModifiedBy>First Aid Pro</cp:lastModifiedBy>
  <cp:revision>2</cp:revision>
  <cp:lastPrinted>2023-01-10T00:08:00Z</cp:lastPrinted>
  <dcterms:created xsi:type="dcterms:W3CDTF">2023-01-11T03:21:00Z</dcterms:created>
  <dcterms:modified xsi:type="dcterms:W3CDTF">2023-01-11T03:21:00Z</dcterms:modified>
</cp:coreProperties>
</file>